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                                                合同编号：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手术显微镜</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 手术显微镜</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3"/>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手术显微镜</w:t>
            </w:r>
            <w:bookmarkStart w:id="0" w:name="_GoBack"/>
            <w:bookmarkEnd w:id="0"/>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kinsoku/>
        <w:wordWrap/>
        <w:overflowPunct/>
        <w:topLinePunct w:val="0"/>
        <w:autoSpaceDE/>
        <w:autoSpaceDN/>
        <w:bidi w:val="0"/>
        <w:adjustRightInd/>
        <w:snapToGrid/>
        <w:spacing w:line="480" w:lineRule="exact"/>
        <w:textAlignment w:val="auto"/>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6DDE31"/>
    <w:multiLevelType w:val="singleLevel"/>
    <w:tmpl w:val="1E6DDE31"/>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yMjQ3NzEyNDNkNjliYTRmNGI3YjRjNjU2OGIyY2MifQ=="/>
  </w:docVars>
  <w:rsids>
    <w:rsidRoot w:val="41822957"/>
    <w:rsid w:val="10B11663"/>
    <w:rsid w:val="383A331D"/>
    <w:rsid w:val="3B7A2F31"/>
    <w:rsid w:val="41822957"/>
    <w:rsid w:val="4D392591"/>
    <w:rsid w:val="50882FA5"/>
    <w:rsid w:val="51254295"/>
    <w:rsid w:val="53BC5CD3"/>
    <w:rsid w:val="5DD32411"/>
    <w:rsid w:val="5F1C204B"/>
    <w:rsid w:val="65424FBE"/>
    <w:rsid w:val="657A167D"/>
    <w:rsid w:val="68995F66"/>
    <w:rsid w:val="6A61004B"/>
    <w:rsid w:val="6F176D43"/>
    <w:rsid w:val="72A21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2023-01-08T07:30:00Z</dcterms:created>
  <dc:creator>是小豹子</dc:creator>
  <cp:lastModifiedBy>蓝色贝雷</cp:lastModifiedBy>
  <dcterms:modified xsi:type="dcterms:W3CDTF">2023-06-02T06:34:15Z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00BEF793FB31473B9EF6F13C7025791C</vt:lpwstr>
  </property>
</Properties>
</file>