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手术显微镜（外科）</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手术显微镜（外科）</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手术显微镜（外科）</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3B7A2F31"/>
    <w:rsid w:val="41822957"/>
    <w:rsid w:val="4D392591"/>
    <w:rsid w:val="50882FA5"/>
    <w:rsid w:val="51254295"/>
    <w:rsid w:val="53BC5CD3"/>
    <w:rsid w:val="5DD32411"/>
    <w:rsid w:val="5F1C204B"/>
    <w:rsid w:val="65424FBE"/>
    <w:rsid w:val="657A167D"/>
    <w:rsid w:val="68995F66"/>
    <w:rsid w:val="6A61004B"/>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2023-06-02T06:33:16Z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