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350"/>
        <w:rPr>
          <w:b/>
          <w:sz w:val="48"/>
          <w:szCs w:val="48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湖南省卫生</w:t>
      </w:r>
      <w:r>
        <w:rPr>
          <w:rFonts w:hint="eastAsia"/>
          <w:b/>
          <w:sz w:val="48"/>
          <w:szCs w:val="48"/>
          <w:lang w:eastAsia="zh-CN"/>
        </w:rPr>
        <w:t>健康</w:t>
      </w:r>
      <w:r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  <w:lang w:eastAsia="zh-CN"/>
        </w:rPr>
        <w:t>员会</w:t>
      </w:r>
      <w:r>
        <w:rPr>
          <w:rFonts w:hint="eastAsia"/>
          <w:b/>
          <w:sz w:val="48"/>
          <w:szCs w:val="48"/>
        </w:rPr>
        <w:t>科研计划课题</w:t>
      </w:r>
    </w:p>
    <w:p>
      <w:pPr>
        <w:ind w:firstLine="1436" w:firstLineChars="298"/>
        <w:jc w:val="center"/>
        <w:rPr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结题报告</w:t>
      </w:r>
    </w:p>
    <w:p>
      <w:pPr>
        <w:ind w:firstLine="2831" w:firstLineChars="641"/>
        <w:rPr>
          <w:b/>
          <w:sz w:val="44"/>
          <w:szCs w:val="44"/>
        </w:rPr>
      </w:pPr>
    </w:p>
    <w:p>
      <w:pPr>
        <w:ind w:firstLine="2831" w:firstLineChars="641"/>
        <w:rPr>
          <w:b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课题编号：____________________________________________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课题名称：____________________________________________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资助金额：____________________________________________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课题负责人：__________________________________________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通讯地址：____________________________________________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起止年月：____________________________________________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邮政编码：____________________________________________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    话：____________________________________________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电子邮箱：____________________________________________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结题日期：____________________________________________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</w:p>
    <w:p>
      <w:pPr>
        <w:ind w:firstLine="2783" w:firstLineChars="9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湖南省卫生计生委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b/>
          <w:sz w:val="28"/>
          <w:szCs w:val="28"/>
        </w:rPr>
        <w:t>2017年制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研究工作总结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0" w:hRule="atLeast"/>
        </w:trPr>
        <w:tc>
          <w:tcPr>
            <w:tcW w:w="8820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0" w:hRule="atLeast"/>
        </w:trPr>
        <w:tc>
          <w:tcPr>
            <w:tcW w:w="8820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0" w:hRule="atLeast"/>
        </w:trPr>
        <w:tc>
          <w:tcPr>
            <w:tcW w:w="8820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课题负责人（签章）：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</w:t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资助项目绩效调查表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353"/>
        <w:gridCol w:w="717"/>
        <w:gridCol w:w="538"/>
        <w:gridCol w:w="538"/>
        <w:gridCol w:w="932"/>
        <w:gridCol w:w="523"/>
        <w:gridCol w:w="909"/>
        <w:gridCol w:w="711"/>
        <w:gridCol w:w="6"/>
        <w:gridCol w:w="1076"/>
        <w:gridCol w:w="7"/>
        <w:gridCol w:w="887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1" w:type="dxa"/>
            <w:gridSpan w:val="2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课题编号</w:t>
            </w:r>
          </w:p>
        </w:tc>
        <w:tc>
          <w:tcPr>
            <w:tcW w:w="71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440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课题名称</w:t>
            </w:r>
          </w:p>
        </w:tc>
        <w:tc>
          <w:tcPr>
            <w:tcW w:w="1800" w:type="dxa"/>
            <w:gridSpan w:val="4"/>
          </w:tcPr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432" w:type="dxa"/>
            <w:gridSpan w:val="2"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课题承担</w:t>
            </w: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431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7" w:type="dxa"/>
          </w:tcPr>
          <w:p>
            <w:pPr>
              <w:rPr>
                <w:szCs w:val="21"/>
              </w:rPr>
            </w:pPr>
          </w:p>
        </w:tc>
        <w:tc>
          <w:tcPr>
            <w:tcW w:w="3440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800" w:type="dxa"/>
            <w:gridSpan w:val="4"/>
          </w:tcPr>
          <w:p>
            <w:pPr>
              <w:rPr>
                <w:szCs w:val="21"/>
              </w:rPr>
            </w:pPr>
          </w:p>
        </w:tc>
        <w:tc>
          <w:tcPr>
            <w:tcW w:w="14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8" w:type="dxa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课题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2146" w:type="dxa"/>
            <w:gridSpan w:val="4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620" w:type="dxa"/>
            <w:gridSpan w:val="2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  <w:tc>
          <w:tcPr>
            <w:tcW w:w="10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439" w:type="dxa"/>
            <w:gridSpan w:val="3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1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793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93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14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3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686" w:type="dxa"/>
            <w:gridSpan w:val="4"/>
          </w:tcPr>
          <w:p>
            <w:pPr>
              <w:rPr>
                <w:szCs w:val="21"/>
              </w:rPr>
            </w:pPr>
          </w:p>
          <w:p>
            <w:pPr>
              <w:ind w:firstLine="308" w:firstLineChars="147"/>
              <w:rPr>
                <w:szCs w:val="21"/>
              </w:rPr>
            </w:pPr>
            <w:r>
              <w:rPr>
                <w:rFonts w:hint="eastAsia"/>
                <w:szCs w:val="21"/>
              </w:rPr>
              <w:t>课题所属研究领域</w:t>
            </w:r>
          </w:p>
          <w:p>
            <w:pPr>
              <w:ind w:firstLine="308" w:firstLineChars="147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（请划√选择）</w:t>
            </w:r>
          </w:p>
        </w:tc>
        <w:tc>
          <w:tcPr>
            <w:tcW w:w="5589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ind w:firstLine="102" w:firstLine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A．基础医学    B.临床医学   C. 预防医学</w:t>
            </w:r>
          </w:p>
          <w:p>
            <w:pPr>
              <w:ind w:firstLine="102" w:firstLine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>D．药品试剂    E。医疗器械</w:t>
            </w:r>
          </w:p>
        </w:tc>
        <w:tc>
          <w:tcPr>
            <w:tcW w:w="545" w:type="dxa"/>
            <w:vMerge w:val="restart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2686" w:type="dxa"/>
            <w:gridSpan w:val="4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课题研究经费来源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（请划√选择）</w:t>
            </w:r>
          </w:p>
        </w:tc>
        <w:tc>
          <w:tcPr>
            <w:tcW w:w="5589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A．卫生计生委资助___万元    B. 其它科研立项资助___万元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C.横向联合资助____万元   D. 单位配套_____万元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E.  自筹经费_____万元</w:t>
            </w:r>
          </w:p>
        </w:tc>
        <w:tc>
          <w:tcPr>
            <w:tcW w:w="54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686" w:type="dxa"/>
            <w:gridSpan w:val="4"/>
          </w:tcPr>
          <w:p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>
            <w:pPr>
              <w:ind w:firstLine="308" w:firstLineChars="147"/>
              <w:rPr>
                <w:szCs w:val="21"/>
              </w:rPr>
            </w:pPr>
            <w:r>
              <w:rPr>
                <w:rFonts w:hint="eastAsia"/>
                <w:szCs w:val="21"/>
              </w:rPr>
              <w:t>课题社会效益形式</w:t>
            </w:r>
          </w:p>
          <w:p>
            <w:pPr>
              <w:ind w:firstLine="308" w:firstLineChars="147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（请划√选择）</w:t>
            </w:r>
          </w:p>
        </w:tc>
        <w:tc>
          <w:tcPr>
            <w:tcW w:w="5589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 用于疾病防治      B. 推广应用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C. 发表论文          D. 人才培养</w:t>
            </w:r>
          </w:p>
        </w:tc>
        <w:tc>
          <w:tcPr>
            <w:tcW w:w="54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2686" w:type="dxa"/>
            <w:gridSpan w:val="4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疾病防治效果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Cs w:val="21"/>
              </w:rPr>
              <w:t>（请划√选择）</w:t>
            </w:r>
          </w:p>
        </w:tc>
        <w:tc>
          <w:tcPr>
            <w:tcW w:w="5589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A.提高治愈率    B. 提高诊断率   C.降低死亡率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D.降低发病率    E.用于疾病预防   F.用于增进健康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G.用于提高人口素质     H.用于降低医疗费用</w:t>
            </w:r>
          </w:p>
        </w:tc>
        <w:tc>
          <w:tcPr>
            <w:tcW w:w="54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686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ind w:firstLine="409" w:firstLineChars="1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成果转化形式</w:t>
            </w:r>
          </w:p>
          <w:p>
            <w:pPr>
              <w:ind w:firstLine="102" w:firstLineChars="4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（请划√选择）</w:t>
            </w:r>
          </w:p>
        </w:tc>
        <w:tc>
          <w:tcPr>
            <w:tcW w:w="5589" w:type="dxa"/>
            <w:gridSpan w:val="9"/>
          </w:tcPr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直接用于临床：年创经济效益____万元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技术转让: 年创经济效益____万元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技术入股：年创经济效益____万元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专利实施: 年创经济效益____万元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科技咨询：年创经济效益____万元</w:t>
            </w:r>
          </w:p>
          <w:p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自产自销：年创经济效益____万元</w:t>
            </w:r>
          </w:p>
          <w:p>
            <w:pPr>
              <w:rPr>
                <w:szCs w:val="21"/>
              </w:rPr>
            </w:pPr>
          </w:p>
        </w:tc>
        <w:tc>
          <w:tcPr>
            <w:tcW w:w="54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686" w:type="dxa"/>
            <w:gridSpan w:val="4"/>
          </w:tcPr>
          <w:p>
            <w:pPr>
              <w:ind w:firstLine="411" w:firstLineChars="196"/>
              <w:rPr>
                <w:szCs w:val="21"/>
              </w:rPr>
            </w:pPr>
          </w:p>
          <w:p>
            <w:pPr>
              <w:ind w:firstLine="411" w:firstLineChars="196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推广应用形式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（请划√选择）</w:t>
            </w:r>
          </w:p>
        </w:tc>
        <w:tc>
          <w:tcPr>
            <w:tcW w:w="5589" w:type="dxa"/>
            <w:gridSpan w:val="9"/>
          </w:tcPr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该成果举办学习班____次，共____人参加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该成果吸收进修生技术培训_______人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该成果用于本科生教学____人；研究生教学____人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该成果编入教材（请写出教材名称及出版社）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该成果参加成果展示____次</w:t>
            </w:r>
          </w:p>
          <w:p>
            <w:pPr>
              <w:rPr>
                <w:szCs w:val="21"/>
              </w:rPr>
            </w:pPr>
          </w:p>
        </w:tc>
        <w:tc>
          <w:tcPr>
            <w:tcW w:w="545" w:type="dxa"/>
            <w:vMerge w:val="continue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 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60"/>
        <w:gridCol w:w="540"/>
        <w:gridCol w:w="720"/>
        <w:gridCol w:w="540"/>
        <w:gridCol w:w="180"/>
        <w:gridCol w:w="360"/>
        <w:gridCol w:w="360"/>
        <w:gridCol w:w="720"/>
        <w:gridCol w:w="72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160" w:type="dxa"/>
            <w:gridSpan w:val="2"/>
            <w:vMerge w:val="restart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申请阶段课题组成员</w:t>
            </w: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line="240" w:lineRule="exact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240" w:lineRule="exact"/>
              <w:ind w:firstLine="525" w:firstLineChars="250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160" w:type="dxa"/>
            <w:gridSpan w:val="2"/>
            <w:vMerge w:val="restart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ind w:firstLine="308" w:firstLineChars="147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实际完成人</w:t>
            </w: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160" w:type="dxa"/>
            <w:gridSpan w:val="2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20" w:type="dxa"/>
            <w:gridSpan w:val="13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hint="eastAsia"/>
                <w:szCs w:val="21"/>
              </w:rPr>
              <w:t>课题负责人获资助后进一步取得的学术成绩统计（自获卫生计生委资助起到现在）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0" w:type="dxa"/>
            <w:vMerge w:val="restart"/>
          </w:tcPr>
          <w:p>
            <w:pPr>
              <w:spacing w:line="240" w:lineRule="exact"/>
              <w:rPr>
                <w:b/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完成论文用</w:t>
            </w:r>
            <w:r>
              <w:rPr>
                <w:rFonts w:hint="eastAsia" w:ascii="宋体" w:hAnsi="宋体"/>
                <w:szCs w:val="21"/>
              </w:rPr>
              <w:t>*</w:t>
            </w:r>
            <w:r>
              <w:rPr>
                <w:rFonts w:hint="eastAsia"/>
                <w:szCs w:val="21"/>
              </w:rPr>
              <w:t>标记卫生厅课题论文</w:t>
            </w: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  <w:p>
            <w:pPr>
              <w:spacing w:line="240" w:lineRule="exact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论文题目</w:t>
            </w: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pacing w:line="240" w:lineRule="exact"/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期刊名</w:t>
            </w: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年（卷）、期、页</w:t>
            </w: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作者（请按顺序全部排列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40" w:type="dxa"/>
            <w:vMerge w:val="restart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专著</w:t>
            </w:r>
          </w:p>
        </w:tc>
        <w:tc>
          <w:tcPr>
            <w:tcW w:w="198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书名</w:t>
            </w: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</w:t>
            </w: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出版年</w:t>
            </w: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主编</w:t>
            </w: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参编（全部列出）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40" w:type="dxa"/>
            <w:vMerge w:val="restart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已鉴定</w:t>
            </w:r>
          </w:p>
        </w:tc>
        <w:tc>
          <w:tcPr>
            <w:tcW w:w="3240" w:type="dxa"/>
            <w:gridSpan w:val="4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鉴定时间</w:t>
            </w: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鉴定水平</w:t>
            </w: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组织鉴定部门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  <w:tcBorders>
              <w:left w:val="single" w:color="auto" w:sz="4" w:space="0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20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restart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获得的科研成果</w:t>
            </w: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  <w:p>
            <w:pPr>
              <w:spacing w:line="240" w:lineRule="exact"/>
              <w:ind w:firstLine="735" w:firstLineChars="3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成果名称</w:t>
            </w: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奖励名称及等级</w:t>
            </w: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获奖年度</w:t>
            </w: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奖励部门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restart"/>
          </w:tcPr>
          <w:p>
            <w:pPr>
              <w:spacing w:line="240" w:lineRule="exact"/>
              <w:rPr>
                <w:b/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申请或获得的专利</w:t>
            </w: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专利名称</w:t>
            </w: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国别</w:t>
            </w: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720" w:type="dxa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专利号</w:t>
            </w:r>
          </w:p>
        </w:tc>
        <w:tc>
          <w:tcPr>
            <w:tcW w:w="720" w:type="dxa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授予年度</w:t>
            </w: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restart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项目负责人培养的研究生</w:t>
            </w: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研究生姓名</w:t>
            </w: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攻读的学位</w:t>
            </w: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0" w:type="dxa"/>
            <w:vMerge w:val="continue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2"/>
          </w:tcPr>
          <w:p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</w:t>
      </w:r>
      <w:r>
        <w:rPr>
          <w:rFonts w:hint="eastAsia"/>
          <w:szCs w:val="21"/>
        </w:rPr>
        <w:t>单位科研管理部门负责人签名：</w:t>
      </w: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年    月    日</w:t>
      </w: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     注：请附论文（专著）首页、成果鉴定证明书、奖励证书或专利证书复印件一份。博（硕）士学位论文须注明</w:t>
      </w: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b/>
          <w:sz w:val="28"/>
          <w:szCs w:val="28"/>
        </w:rPr>
      </w:pPr>
    </w:p>
    <w:p>
      <w:pPr>
        <w:spacing w:line="240" w:lineRule="exact"/>
        <w:rPr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  <w:r>
        <w:rPr>
          <w:rFonts w:hint="eastAsia"/>
          <w:szCs w:val="21"/>
        </w:rPr>
        <w:t xml:space="preserve"> </w:t>
      </w: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spacing w:line="240" w:lineRule="exact"/>
        <w:rPr>
          <w:szCs w:val="21"/>
        </w:rPr>
      </w:pPr>
    </w:p>
    <w:p>
      <w:pPr>
        <w:numPr>
          <w:ilvl w:val="0"/>
          <w:numId w:val="1"/>
        </w:numPr>
        <w:spacing w:line="300" w:lineRule="exact"/>
        <w:ind w:left="352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经费使用情况</w:t>
      </w:r>
    </w:p>
    <w:p>
      <w:pPr>
        <w:spacing w:line="3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金额单位：万元</w:t>
      </w:r>
    </w:p>
    <w:p>
      <w:pPr>
        <w:spacing w:line="240" w:lineRule="exact"/>
        <w:rPr>
          <w:b/>
          <w:sz w:val="28"/>
          <w:szCs w:val="28"/>
        </w:rPr>
      </w:pPr>
    </w:p>
    <w:p>
      <w:pPr>
        <w:spacing w:line="320" w:lineRule="exact"/>
        <w:rPr>
          <w:b/>
          <w:sz w:val="28"/>
          <w:szCs w:val="28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0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支出科目</w:t>
            </w: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支出金额</w:t>
            </w: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5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ind w:left="4107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ind w:left="4107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>
            <w:pPr>
              <w:tabs>
                <w:tab w:val="left" w:pos="6085"/>
              </w:tabs>
              <w:rPr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18"/>
          <w:szCs w:val="18"/>
        </w:rPr>
      </w:pPr>
    </w:p>
    <w:p>
      <w:pPr>
        <w:ind w:firstLine="4230" w:firstLineChars="235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882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单位科研管理部门意见：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负责人：         （公章）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年     月     日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8820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省卫生计生委意见：</w:t>
            </w: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（公章）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年     月     日</w:t>
            </w:r>
          </w:p>
        </w:tc>
      </w:tr>
    </w:tbl>
    <w:p>
      <w:pPr>
        <w:jc w:val="left"/>
        <w:rPr>
          <w:sz w:val="18"/>
          <w:szCs w:val="18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pgNumType w:fmt="numberInDash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741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38D"/>
    <w:multiLevelType w:val="multilevel"/>
    <w:tmpl w:val="2BF4738D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53E5BEA"/>
    <w:multiLevelType w:val="multilevel"/>
    <w:tmpl w:val="353E5BEA"/>
    <w:lvl w:ilvl="0" w:tentative="0">
      <w:start w:val="1"/>
      <w:numFmt w:val="japaneseCounting"/>
      <w:lvlText w:val="%1、"/>
      <w:lvlJc w:val="left"/>
      <w:pPr>
        <w:tabs>
          <w:tab w:val="left" w:pos="3525"/>
        </w:tabs>
        <w:ind w:left="352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3645"/>
        </w:tabs>
        <w:ind w:left="36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4065"/>
        </w:tabs>
        <w:ind w:left="4065" w:hanging="420"/>
      </w:pPr>
    </w:lvl>
    <w:lvl w:ilvl="3" w:tentative="0">
      <w:start w:val="1"/>
      <w:numFmt w:val="decimal"/>
      <w:lvlText w:val="%4."/>
      <w:lvlJc w:val="left"/>
      <w:pPr>
        <w:tabs>
          <w:tab w:val="left" w:pos="4485"/>
        </w:tabs>
        <w:ind w:left="44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4905"/>
        </w:tabs>
        <w:ind w:left="49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5325"/>
        </w:tabs>
        <w:ind w:left="5325" w:hanging="420"/>
      </w:pPr>
    </w:lvl>
    <w:lvl w:ilvl="6" w:tentative="0">
      <w:start w:val="1"/>
      <w:numFmt w:val="decimal"/>
      <w:lvlText w:val="%7."/>
      <w:lvlJc w:val="left"/>
      <w:pPr>
        <w:tabs>
          <w:tab w:val="left" w:pos="5745"/>
        </w:tabs>
        <w:ind w:left="57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6165"/>
        </w:tabs>
        <w:ind w:left="61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6585"/>
        </w:tabs>
        <w:ind w:left="6585" w:hanging="420"/>
      </w:pPr>
    </w:lvl>
  </w:abstractNum>
  <w:abstractNum w:abstractNumId="2">
    <w:nsid w:val="4129752C"/>
    <w:multiLevelType w:val="multilevel"/>
    <w:tmpl w:val="4129752C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ED6"/>
    <w:rsid w:val="00064C77"/>
    <w:rsid w:val="000D4A77"/>
    <w:rsid w:val="000E5E0D"/>
    <w:rsid w:val="00161A3E"/>
    <w:rsid w:val="00173AD4"/>
    <w:rsid w:val="001A5604"/>
    <w:rsid w:val="001C2ABF"/>
    <w:rsid w:val="001E3F5E"/>
    <w:rsid w:val="002532F8"/>
    <w:rsid w:val="00340566"/>
    <w:rsid w:val="003757E2"/>
    <w:rsid w:val="00404854"/>
    <w:rsid w:val="00476739"/>
    <w:rsid w:val="004901B9"/>
    <w:rsid w:val="00542AFF"/>
    <w:rsid w:val="005448CB"/>
    <w:rsid w:val="00552EBE"/>
    <w:rsid w:val="005534DF"/>
    <w:rsid w:val="00555FE6"/>
    <w:rsid w:val="005729EE"/>
    <w:rsid w:val="006436EE"/>
    <w:rsid w:val="006C311D"/>
    <w:rsid w:val="006D192A"/>
    <w:rsid w:val="006F0D43"/>
    <w:rsid w:val="00714D29"/>
    <w:rsid w:val="00747FDA"/>
    <w:rsid w:val="00785739"/>
    <w:rsid w:val="007B249D"/>
    <w:rsid w:val="007C3953"/>
    <w:rsid w:val="007F5A4E"/>
    <w:rsid w:val="00844D31"/>
    <w:rsid w:val="0085272C"/>
    <w:rsid w:val="008D22E2"/>
    <w:rsid w:val="008E75C8"/>
    <w:rsid w:val="009372C4"/>
    <w:rsid w:val="009924D5"/>
    <w:rsid w:val="00995336"/>
    <w:rsid w:val="009D209F"/>
    <w:rsid w:val="00A57911"/>
    <w:rsid w:val="00A60E70"/>
    <w:rsid w:val="00A774E5"/>
    <w:rsid w:val="00A7768E"/>
    <w:rsid w:val="00AD16AA"/>
    <w:rsid w:val="00BA513E"/>
    <w:rsid w:val="00BC504D"/>
    <w:rsid w:val="00BE5C88"/>
    <w:rsid w:val="00C76348"/>
    <w:rsid w:val="00C85575"/>
    <w:rsid w:val="00CF2B58"/>
    <w:rsid w:val="00CF41A4"/>
    <w:rsid w:val="00D9241F"/>
    <w:rsid w:val="00DA7763"/>
    <w:rsid w:val="00E4575B"/>
    <w:rsid w:val="00E62ED6"/>
    <w:rsid w:val="00EA695B"/>
    <w:rsid w:val="00EF0E53"/>
    <w:rsid w:val="00F623C5"/>
    <w:rsid w:val="00F93A43"/>
    <w:rsid w:val="1FF5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444</Words>
  <Characters>2536</Characters>
  <Lines>21</Lines>
  <Paragraphs>5</Paragraphs>
  <TotalTime>4</TotalTime>
  <ScaleCrop>false</ScaleCrop>
  <LinksUpToDate>false</LinksUpToDate>
  <CharactersWithSpaces>2975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2017-12-07T07:12:00Z</dcterms:created>
  <dc:creator>王贝蒂</dc:creator>
  <cp:lastModifiedBy>浪漫天使</cp:lastModifiedBy>
  <cp:lastPrinted>2011-06-09T02:25:00Z</cp:lastPrinted>
  <dcterms:modified xsi:type="dcterms:W3CDTF">2019-08-27T23:55:15Z</dcterms:modified>
  <dc:title>湖南省卫生厅科研基金课题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